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7C124" w14:textId="77777777" w:rsidR="00DD3340" w:rsidRDefault="00DD3340" w:rsidP="00D87F40">
      <w:pPr>
        <w:spacing w:line="360" w:lineRule="auto"/>
        <w:jc w:val="center"/>
        <w:rPr>
          <w:b/>
          <w:bCs/>
        </w:rPr>
      </w:pPr>
    </w:p>
    <w:p w14:paraId="4D3C950F" w14:textId="6B86B76D" w:rsidR="00752BFB" w:rsidRDefault="00B53FA1" w:rsidP="00D87F40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Informacje Wydziału Nauczania Katechetycznego</w:t>
      </w:r>
    </w:p>
    <w:p w14:paraId="301B89CA" w14:textId="78EDBDD0" w:rsidR="00B53FA1" w:rsidRDefault="00B53FA1" w:rsidP="00D87F4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Siedlce, </w:t>
      </w:r>
      <w:r w:rsidR="003E78CC">
        <w:rPr>
          <w:b/>
          <w:bCs/>
        </w:rPr>
        <w:t>31</w:t>
      </w:r>
      <w:r>
        <w:rPr>
          <w:b/>
          <w:bCs/>
        </w:rPr>
        <w:t>.0</w:t>
      </w:r>
      <w:r w:rsidR="003E78CC">
        <w:rPr>
          <w:b/>
          <w:bCs/>
        </w:rPr>
        <w:t>8</w:t>
      </w:r>
      <w:r>
        <w:rPr>
          <w:b/>
          <w:bCs/>
        </w:rPr>
        <w:t>.202</w:t>
      </w:r>
      <w:r w:rsidR="003E78CC">
        <w:rPr>
          <w:b/>
          <w:bCs/>
        </w:rPr>
        <w:t>4</w:t>
      </w:r>
      <w:r>
        <w:rPr>
          <w:b/>
          <w:bCs/>
        </w:rPr>
        <w:t>r.</w:t>
      </w:r>
    </w:p>
    <w:p w14:paraId="33E16CE8" w14:textId="6A1BC942" w:rsidR="00B53FA1" w:rsidRDefault="00B53FA1" w:rsidP="00E12081">
      <w:pPr>
        <w:jc w:val="both"/>
        <w:rPr>
          <w:b/>
          <w:bCs/>
        </w:rPr>
      </w:pPr>
    </w:p>
    <w:p w14:paraId="4704E608" w14:textId="21F9A0D1" w:rsidR="00B53FA1" w:rsidRDefault="00B53FA1" w:rsidP="00E12081">
      <w:pPr>
        <w:spacing w:line="360" w:lineRule="auto"/>
        <w:jc w:val="both"/>
        <w:rPr>
          <w:b/>
          <w:bCs/>
        </w:rPr>
      </w:pPr>
    </w:p>
    <w:p w14:paraId="009B3896" w14:textId="5DD690FB" w:rsidR="00B53FA1" w:rsidRDefault="00B53FA1" w:rsidP="00E12081">
      <w:pPr>
        <w:spacing w:line="360" w:lineRule="auto"/>
        <w:jc w:val="both"/>
        <w:rPr>
          <w:b/>
          <w:bCs/>
        </w:rPr>
      </w:pPr>
    </w:p>
    <w:p w14:paraId="22D9981D" w14:textId="66D8AA8A" w:rsidR="002B0E6F" w:rsidRDefault="002B0E6F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Rozporządzenie Minister Edukacji z dnia 22 marca 2024r. zmieniające rozporządzenie w sprawie oceniania, klasyfikowania i promowania uczniów i słuchaczy w szkołach publicznych.</w:t>
      </w:r>
    </w:p>
    <w:p w14:paraId="179AF8A1" w14:textId="1B4EE2FB" w:rsidR="002B0E6F" w:rsidRDefault="002B0E6F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Rozporządzenie Minister Edukacji z dnia 26 lipca 2024. zmieniające rozporządzenie w sprawie warunków i sposobu organizowania nauki religii w publicznych przedszkolach i szkołach.</w:t>
      </w:r>
    </w:p>
    <w:p w14:paraId="41F0F1BA" w14:textId="784AC1D3" w:rsidR="002B0E6F" w:rsidRDefault="002B0E6F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Postanowienie zabezpieczające Trybunału Konstytucyjnego z dnia </w:t>
      </w:r>
      <w:r w:rsidR="006C4F33">
        <w:t>29</w:t>
      </w:r>
      <w:r>
        <w:t xml:space="preserve"> sierpnia 2024r. zawieszające stosowanie rozporządzenia Minister Nowackiej.</w:t>
      </w:r>
    </w:p>
    <w:p w14:paraId="41C7592C" w14:textId="3FAB1F39" w:rsidR="00B53FA1" w:rsidRDefault="00B53FA1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Wizytacje katechetyczne w roku 202</w:t>
      </w:r>
      <w:r w:rsidR="003E78CC">
        <w:t>4</w:t>
      </w:r>
      <w:r w:rsidR="00E00091">
        <w:t xml:space="preserve"> (dekanat</w:t>
      </w:r>
      <w:r w:rsidR="003E78CC">
        <w:t xml:space="preserve"> międzyrzecki, żelechowski,</w:t>
      </w:r>
      <w:r w:rsidR="00E00091">
        <w:t xml:space="preserve"> </w:t>
      </w:r>
      <w:r w:rsidR="008C17BC">
        <w:t>łukowski I</w:t>
      </w:r>
      <w:r w:rsidR="00E00091">
        <w:t>).</w:t>
      </w:r>
    </w:p>
    <w:p w14:paraId="55A5E799" w14:textId="5BEE3969" w:rsidR="00E00091" w:rsidRDefault="00E00091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Arkusz organizacji katechezy – brak z niektórych parafii.</w:t>
      </w:r>
    </w:p>
    <w:p w14:paraId="2DB1DC73" w14:textId="5E779121" w:rsidR="00B53FA1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Badanie frekwencji na katechezie w roku </w:t>
      </w:r>
      <w:r w:rsidR="003E78CC">
        <w:t>2023/</w:t>
      </w:r>
      <w:r>
        <w:t>202</w:t>
      </w:r>
      <w:r w:rsidR="00917A2B">
        <w:t>4</w:t>
      </w:r>
      <w:r>
        <w:t>.</w:t>
      </w:r>
      <w:r w:rsidR="00B950FC">
        <w:t xml:space="preserve"> Wyniki badań z roku poprzedniego.</w:t>
      </w:r>
    </w:p>
    <w:p w14:paraId="595582D1" w14:textId="7CA2145D" w:rsidR="004F51C7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Wdzięczność katechetom odchodzącym na emeryturę.</w:t>
      </w:r>
    </w:p>
    <w:p w14:paraId="2D410083" w14:textId="2ED981B0" w:rsidR="004A280C" w:rsidRDefault="004A280C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Podziękowanie za przyjazd na uroczystości do parafii Miętne oraz do Siedlec z okazji 25.rocznicy pobytu Jana Pawła II w Siedlcach.</w:t>
      </w:r>
    </w:p>
    <w:p w14:paraId="70F42DD7" w14:textId="31D4A76C" w:rsidR="00D87F40" w:rsidRDefault="00D87F40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Powitanie katechetów rozpoczynających posługę katechetyczną.</w:t>
      </w:r>
    </w:p>
    <w:p w14:paraId="5978F3AA" w14:textId="32DDA8AD" w:rsidR="004F51C7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Studia magisterskie i podyplomowe w Instytucie Teologicznym w Siedlcach.</w:t>
      </w:r>
    </w:p>
    <w:p w14:paraId="787755D0" w14:textId="23CADC77" w:rsidR="00DF22C8" w:rsidRPr="008B28C2" w:rsidRDefault="00DF22C8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 w:rsidRPr="00464370">
        <w:t>Papieskie Dzieło Misyjne Dzieci – organizacja grup Kolędników Misyjnych</w:t>
      </w:r>
    </w:p>
    <w:p w14:paraId="394DE52D" w14:textId="71618323" w:rsidR="003E78CC" w:rsidRPr="003E78CC" w:rsidRDefault="003E78CC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>Słowa dopowiedzenia i przeprosin do sióstr zakonnych odnośnie pracy w katechezie.</w:t>
      </w:r>
    </w:p>
    <w:p w14:paraId="623AD8EF" w14:textId="010024B6" w:rsidR="003E78CC" w:rsidRPr="003E78CC" w:rsidRDefault="0085213F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>Praca</w:t>
      </w:r>
      <w:r w:rsidR="003E78CC">
        <w:t xml:space="preserve"> w szkole w Strzyżewie (11 godz.)</w:t>
      </w:r>
      <w:r>
        <w:t xml:space="preserve"> – wakat.</w:t>
      </w:r>
    </w:p>
    <w:p w14:paraId="2F1148AD" w14:textId="69C4578C" w:rsidR="003E78CC" w:rsidRPr="004A280C" w:rsidRDefault="003E78CC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>Rok Jubileuszowy – kościoły stacyjne, spotkanie katechetów</w:t>
      </w:r>
      <w:r w:rsidR="004A280C">
        <w:t>, pielgrzymka do Rzymu.</w:t>
      </w:r>
    </w:p>
    <w:p w14:paraId="7C571D76" w14:textId="5DCAF96F" w:rsidR="0085213F" w:rsidRPr="0085213F" w:rsidRDefault="004A280C" w:rsidP="0085213F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Scenariusze katechez dla dzieci i młodzieży z elementami prewencji wykorzystania seksualnego (książki) i strona: </w:t>
      </w:r>
      <w:r w:rsidRPr="00EC575D">
        <w:rPr>
          <w:b/>
          <w:bCs/>
        </w:rPr>
        <w:t>katecheza.fsj.org.pl</w:t>
      </w:r>
      <w:r>
        <w:t xml:space="preserve"> </w:t>
      </w:r>
    </w:p>
    <w:p w14:paraId="0D41E9B1" w14:textId="62C8226E" w:rsidR="00096434" w:rsidRPr="00096434" w:rsidRDefault="00096434" w:rsidP="0085213F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L</w:t>
      </w:r>
      <w:r w:rsidRPr="00096434">
        <w:rPr>
          <w:szCs w:val="24"/>
        </w:rPr>
        <w:t xml:space="preserve">ink do </w:t>
      </w:r>
      <w:r w:rsidRPr="00096434">
        <w:rPr>
          <w:b/>
          <w:bCs/>
          <w:szCs w:val="24"/>
        </w:rPr>
        <w:t>oferty Wydawnictwa Świętego Wojciecha z Poznania na nowy rok pracy katechetycznej</w:t>
      </w:r>
      <w:r w:rsidRPr="00096434">
        <w:rPr>
          <w:szCs w:val="24"/>
        </w:rPr>
        <w:t>:</w:t>
      </w:r>
      <w:r>
        <w:rPr>
          <w:szCs w:val="24"/>
        </w:rPr>
        <w:t xml:space="preserve"> </w:t>
      </w:r>
      <w:hyperlink r:id="rId5" w:history="1">
        <w:r w:rsidRPr="002041FF">
          <w:rPr>
            <w:rStyle w:val="Hipercze"/>
            <w:szCs w:val="24"/>
          </w:rPr>
          <w:t>https://www.youtube.com/watch?v=VX_3zMxZA0M</w:t>
        </w:r>
      </w:hyperlink>
      <w:r w:rsidRPr="00096434">
        <w:rPr>
          <w:szCs w:val="24"/>
        </w:rPr>
        <w:t xml:space="preserve"> </w:t>
      </w:r>
      <w:r w:rsidRPr="00096434">
        <w:rPr>
          <w:szCs w:val="24"/>
        </w:rPr>
        <w:t xml:space="preserve">A także </w:t>
      </w:r>
      <w:r w:rsidRPr="00096434">
        <w:rPr>
          <w:b/>
          <w:bCs/>
          <w:szCs w:val="24"/>
        </w:rPr>
        <w:t>do nowego portalu</w:t>
      </w:r>
      <w:r w:rsidRPr="00096434">
        <w:rPr>
          <w:szCs w:val="24"/>
        </w:rPr>
        <w:t xml:space="preserve">, na którym znajdziecie różne materiały i pomoce dotyczące projektu </w:t>
      </w:r>
      <w:r w:rsidRPr="00096434">
        <w:rPr>
          <w:i/>
          <w:iCs/>
          <w:szCs w:val="24"/>
          <w:shd w:val="clear" w:color="auto" w:fill="FFFFFF"/>
        </w:rPr>
        <w:t>Niedziela z Owieczką</w:t>
      </w:r>
      <w:r w:rsidRPr="00096434">
        <w:rPr>
          <w:szCs w:val="24"/>
          <w:shd w:val="clear" w:color="auto" w:fill="FFFFFF"/>
        </w:rPr>
        <w:t xml:space="preserve">, który jest </w:t>
      </w:r>
      <w:r w:rsidRPr="00096434">
        <w:rPr>
          <w:b/>
          <w:bCs/>
          <w:szCs w:val="24"/>
          <w:shd w:val="clear" w:color="auto" w:fill="FFFFFF"/>
        </w:rPr>
        <w:t>narzędziem dydaktycznym także dla katechetów:</w:t>
      </w:r>
    </w:p>
    <w:p w14:paraId="1F59793A" w14:textId="7ED71C5A" w:rsidR="00096434" w:rsidRPr="00096434" w:rsidRDefault="00096434" w:rsidP="0085213F">
      <w:pPr>
        <w:pStyle w:val="Akapitzlist"/>
        <w:spacing w:line="360" w:lineRule="auto"/>
        <w:jc w:val="both"/>
        <w:rPr>
          <w:szCs w:val="24"/>
        </w:rPr>
      </w:pPr>
      <w:hyperlink r:id="rId6" w:history="1">
        <w:r w:rsidRPr="002041FF">
          <w:rPr>
            <w:rStyle w:val="Hipercze"/>
            <w:szCs w:val="24"/>
          </w:rPr>
          <w:t>https://niedzielazowieczka.pl/</w:t>
        </w:r>
      </w:hyperlink>
    </w:p>
    <w:p w14:paraId="4920B990" w14:textId="4A22DD29" w:rsidR="004A280C" w:rsidRPr="00EC575D" w:rsidRDefault="00EC575D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Poradnik dla nauczycieli „Genderowe spory o zaimki w polskiej szkole”. Treść poradnika na stronie: </w:t>
      </w:r>
      <w:r w:rsidRPr="00EC575D">
        <w:rPr>
          <w:b/>
          <w:bCs/>
        </w:rPr>
        <w:t>ordoiuris.pl</w:t>
      </w:r>
    </w:p>
    <w:p w14:paraId="1737D563" w14:textId="6EF81E46" w:rsidR="00EC575D" w:rsidRDefault="00436D9F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Możliwość bezpłatnego zwiedzania ekspozycji Sali Tradycji Ordynariatu Polowego – lekcja muzealna.</w:t>
      </w:r>
      <w:r w:rsidR="00096434">
        <w:rPr>
          <w:rFonts w:eastAsia="Times New Roman" w:cs="Times New Roman"/>
          <w:szCs w:val="24"/>
          <w:lang w:eastAsia="pl-PL"/>
        </w:rPr>
        <w:t xml:space="preserve"> Informacje można uzyskać pod  nr. tel. 261 873 540 lub na stronie internetowej Ordynariatu Polowego w zakładce „Sala Tradycji”. </w:t>
      </w:r>
    </w:p>
    <w:p w14:paraId="5B2E1712" w14:textId="77777777" w:rsidR="00436D9F" w:rsidRPr="003E78CC" w:rsidRDefault="00436D9F" w:rsidP="00436D9F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>Muzeum Diecezjalne w Siedlcach zaprasza dzieci i młodzież na lekcje muzealne.</w:t>
      </w:r>
    </w:p>
    <w:p w14:paraId="4ED56648" w14:textId="77777777" w:rsidR="008B28C2" w:rsidRPr="0085213F" w:rsidRDefault="008B28C2" w:rsidP="0085213F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53C1327" w14:textId="7A2A6233" w:rsidR="004F51C7" w:rsidRPr="00DF22C8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DF22C8">
        <w:rPr>
          <w:b/>
          <w:bCs/>
        </w:rPr>
        <w:t>Kalendarium katechetyczne na najbliższe miesiące</w:t>
      </w:r>
    </w:p>
    <w:p w14:paraId="47062CE6" w14:textId="1BE83750" w:rsidR="004F51C7" w:rsidRDefault="004F51C7" w:rsidP="00E12081">
      <w:pPr>
        <w:pStyle w:val="Akapitzlist"/>
        <w:spacing w:line="360" w:lineRule="auto"/>
        <w:jc w:val="both"/>
      </w:pPr>
      <w:r>
        <w:t xml:space="preserve">[www.katecheza.diecezja. siedlce.pl] – </w:t>
      </w:r>
      <w:r w:rsidRPr="004F51C7">
        <w:rPr>
          <w:i/>
          <w:iCs/>
        </w:rPr>
        <w:t>Kalendarium 202</w:t>
      </w:r>
      <w:r w:rsidR="003E78CC">
        <w:rPr>
          <w:i/>
          <w:iCs/>
        </w:rPr>
        <w:t>4</w:t>
      </w:r>
    </w:p>
    <w:p w14:paraId="25A38E88" w14:textId="77777777" w:rsidR="008C17BC" w:rsidRPr="00464370" w:rsidRDefault="004F51C7" w:rsidP="008C17BC">
      <w:pPr>
        <w:pStyle w:val="Akapitzlist"/>
        <w:numPr>
          <w:ilvl w:val="0"/>
          <w:numId w:val="1"/>
        </w:numPr>
        <w:spacing w:line="360" w:lineRule="auto"/>
        <w:jc w:val="both"/>
      </w:pPr>
      <w:r w:rsidRPr="00464370">
        <w:t>Dekanalne Dni Katechetów (jesień lub wiosna).</w:t>
      </w:r>
    </w:p>
    <w:p w14:paraId="7F16BBC8" w14:textId="31E052DA" w:rsidR="00E00091" w:rsidRPr="00DF22C8" w:rsidRDefault="004F51C7" w:rsidP="008C17BC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F22C8">
        <w:t>Rekolekcje dla katechetów</w:t>
      </w:r>
      <w:r w:rsidR="00E00091" w:rsidRPr="00464370">
        <w:t xml:space="preserve"> (</w:t>
      </w:r>
      <w:r w:rsidR="008C17BC" w:rsidRPr="00464370">
        <w:t>2</w:t>
      </w:r>
      <w:r w:rsidR="003E78CC">
        <w:t>0</w:t>
      </w:r>
      <w:r w:rsidRPr="00464370">
        <w:t>-</w:t>
      </w:r>
      <w:r w:rsidR="008C17BC" w:rsidRPr="00464370">
        <w:t>2</w:t>
      </w:r>
      <w:r w:rsidR="003E78CC">
        <w:t>2</w:t>
      </w:r>
      <w:r w:rsidRPr="00464370">
        <w:t>.09.202</w:t>
      </w:r>
      <w:r w:rsidR="003E78CC">
        <w:t>4</w:t>
      </w:r>
      <w:r w:rsidRPr="00464370">
        <w:t xml:space="preserve">; </w:t>
      </w:r>
      <w:r w:rsidR="003E78CC">
        <w:t>04</w:t>
      </w:r>
      <w:r w:rsidR="00E00091" w:rsidRPr="00464370">
        <w:t>-</w:t>
      </w:r>
      <w:r w:rsidR="003E78CC">
        <w:t>06</w:t>
      </w:r>
      <w:r w:rsidR="00E00091" w:rsidRPr="00464370">
        <w:t>.</w:t>
      </w:r>
      <w:r w:rsidR="008C17BC" w:rsidRPr="00464370">
        <w:t>10</w:t>
      </w:r>
      <w:r w:rsidR="00E00091" w:rsidRPr="00464370">
        <w:t>.202</w:t>
      </w:r>
      <w:r w:rsidR="003E78CC">
        <w:t>4</w:t>
      </w:r>
      <w:r w:rsidR="00E00091" w:rsidRPr="00464370">
        <w:t xml:space="preserve">; </w:t>
      </w:r>
      <w:r w:rsidR="003E78CC">
        <w:t>18</w:t>
      </w:r>
      <w:r w:rsidR="00E00091" w:rsidRPr="00464370">
        <w:t>-2</w:t>
      </w:r>
      <w:r w:rsidR="003E78CC">
        <w:t>0</w:t>
      </w:r>
      <w:r w:rsidR="00E00091" w:rsidRPr="00464370">
        <w:t>.10.202</w:t>
      </w:r>
      <w:r w:rsidR="003E78CC">
        <w:t>4</w:t>
      </w:r>
      <w:r w:rsidR="00E00091" w:rsidRPr="00464370">
        <w:t xml:space="preserve">; </w:t>
      </w:r>
      <w:r w:rsidR="003E78CC">
        <w:t>15</w:t>
      </w:r>
      <w:r w:rsidR="008C17BC" w:rsidRPr="00464370">
        <w:t>-</w:t>
      </w:r>
      <w:r w:rsidR="003E78CC">
        <w:t>17</w:t>
      </w:r>
      <w:r w:rsidR="008C17BC" w:rsidRPr="00464370">
        <w:t>.11.202</w:t>
      </w:r>
      <w:r w:rsidR="003E78CC">
        <w:t>4</w:t>
      </w:r>
      <w:r w:rsidR="008C17BC" w:rsidRPr="00464370">
        <w:t xml:space="preserve">). </w:t>
      </w:r>
      <w:r w:rsidR="00E00091" w:rsidRPr="00464370">
        <w:t xml:space="preserve">Opłata </w:t>
      </w:r>
      <w:r w:rsidR="008C17BC" w:rsidRPr="00464370">
        <w:t>2</w:t>
      </w:r>
      <w:r w:rsidR="003E78CC">
        <w:t>2</w:t>
      </w:r>
      <w:r w:rsidR="00E00091" w:rsidRPr="00464370">
        <w:t>0 zł.</w:t>
      </w:r>
    </w:p>
    <w:p w14:paraId="37DB469B" w14:textId="5B4070F7" w:rsidR="00DF22C8" w:rsidRPr="00464370" w:rsidRDefault="00DF22C8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464370">
        <w:rPr>
          <w:szCs w:val="24"/>
        </w:rPr>
        <w:t>XI</w:t>
      </w:r>
      <w:r w:rsidR="003E78CC">
        <w:rPr>
          <w:szCs w:val="24"/>
        </w:rPr>
        <w:t>V</w:t>
      </w:r>
      <w:r w:rsidRPr="00464370">
        <w:rPr>
          <w:szCs w:val="24"/>
        </w:rPr>
        <w:t xml:space="preserve"> Tydzień Wychowania – </w:t>
      </w:r>
      <w:r w:rsidR="003E78CC">
        <w:rPr>
          <w:szCs w:val="24"/>
        </w:rPr>
        <w:t>08-14</w:t>
      </w:r>
      <w:r w:rsidRPr="00464370">
        <w:rPr>
          <w:szCs w:val="24"/>
        </w:rPr>
        <w:t>.09.202</w:t>
      </w:r>
      <w:r w:rsidR="003E78CC">
        <w:rPr>
          <w:szCs w:val="24"/>
        </w:rPr>
        <w:t>4</w:t>
      </w:r>
      <w:r w:rsidRPr="00464370">
        <w:rPr>
          <w:szCs w:val="24"/>
        </w:rPr>
        <w:t>r. [www.tydzienwychowania.pl]</w:t>
      </w:r>
    </w:p>
    <w:p w14:paraId="54AFA136" w14:textId="67675220" w:rsidR="00DF22C8" w:rsidRPr="00DF22C8" w:rsidRDefault="00DF22C8" w:rsidP="00DF22C8">
      <w:pPr>
        <w:pStyle w:val="Akapitzlist"/>
        <w:spacing w:line="360" w:lineRule="auto"/>
        <w:jc w:val="both"/>
        <w:rPr>
          <w:szCs w:val="24"/>
        </w:rPr>
      </w:pPr>
      <w:r w:rsidRPr="00464370">
        <w:rPr>
          <w:szCs w:val="24"/>
        </w:rPr>
        <w:t>Hasło: „</w:t>
      </w:r>
      <w:r w:rsidR="003E78CC">
        <w:rPr>
          <w:szCs w:val="24"/>
        </w:rPr>
        <w:t>Wychowujmy razem</w:t>
      </w:r>
      <w:r>
        <w:rPr>
          <w:szCs w:val="24"/>
        </w:rPr>
        <w:t>”</w:t>
      </w:r>
      <w:r w:rsidR="0085213F">
        <w:rPr>
          <w:szCs w:val="24"/>
        </w:rPr>
        <w:t>.</w:t>
      </w:r>
    </w:p>
    <w:p w14:paraId="191B4098" w14:textId="77777777" w:rsidR="0085213F" w:rsidRDefault="0085213F" w:rsidP="0085213F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VIII Festiwal Katolickiej Nauki Społecznej. Od teorii do praktyki – 19-21.09.2024r. </w:t>
      </w:r>
    </w:p>
    <w:p w14:paraId="46ED4FCD" w14:textId="01C68293" w:rsidR="0085213F" w:rsidRPr="0085213F" w:rsidRDefault="0085213F" w:rsidP="0085213F">
      <w:pPr>
        <w:pStyle w:val="Akapitzlist"/>
        <w:spacing w:line="360" w:lineRule="auto"/>
        <w:rPr>
          <w:szCs w:val="24"/>
        </w:rPr>
      </w:pPr>
      <w:r>
        <w:rPr>
          <w:szCs w:val="24"/>
        </w:rPr>
        <w:t>Hasło: „Odpowiedzialność społeczna”</w:t>
      </w:r>
      <w:r>
        <w:rPr>
          <w:szCs w:val="24"/>
        </w:rPr>
        <w:t>.</w:t>
      </w:r>
    </w:p>
    <w:p w14:paraId="426CF2CE" w14:textId="04658D60" w:rsidR="00ED5CA7" w:rsidRPr="00D44300" w:rsidRDefault="00ED5CA7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D44300">
        <w:rPr>
          <w:szCs w:val="24"/>
        </w:rPr>
        <w:t>XXXI</w:t>
      </w:r>
      <w:r w:rsidR="002907B0" w:rsidRPr="00D44300">
        <w:rPr>
          <w:szCs w:val="24"/>
        </w:rPr>
        <w:t>I</w:t>
      </w:r>
      <w:r w:rsidR="003E78CC">
        <w:rPr>
          <w:szCs w:val="24"/>
        </w:rPr>
        <w:t>I</w:t>
      </w:r>
      <w:r w:rsidRPr="00D44300">
        <w:rPr>
          <w:szCs w:val="24"/>
        </w:rPr>
        <w:t xml:space="preserve"> Forum Nauczycieli</w:t>
      </w:r>
      <w:r w:rsidR="009F7D39" w:rsidRPr="00D44300">
        <w:rPr>
          <w:szCs w:val="24"/>
        </w:rPr>
        <w:t>, Rodziców i Wychowawców</w:t>
      </w:r>
      <w:r w:rsidRPr="00D44300">
        <w:rPr>
          <w:szCs w:val="24"/>
        </w:rPr>
        <w:t xml:space="preserve"> – Siedlce, </w:t>
      </w:r>
      <w:r w:rsidR="002907B0" w:rsidRPr="00D44300">
        <w:rPr>
          <w:szCs w:val="24"/>
        </w:rPr>
        <w:t>2</w:t>
      </w:r>
      <w:r w:rsidR="003E78CC">
        <w:rPr>
          <w:szCs w:val="24"/>
        </w:rPr>
        <w:t>8</w:t>
      </w:r>
      <w:r w:rsidRPr="00D44300">
        <w:rPr>
          <w:szCs w:val="24"/>
        </w:rPr>
        <w:t>.09.202</w:t>
      </w:r>
      <w:r w:rsidR="003E78CC">
        <w:rPr>
          <w:szCs w:val="24"/>
        </w:rPr>
        <w:t>4</w:t>
      </w:r>
      <w:r w:rsidRPr="00D44300">
        <w:rPr>
          <w:szCs w:val="24"/>
        </w:rPr>
        <w:t>r.</w:t>
      </w:r>
    </w:p>
    <w:p w14:paraId="14526417" w14:textId="727A6178" w:rsidR="00ED5CA7" w:rsidRDefault="00ED5CA7" w:rsidP="00E12081">
      <w:pPr>
        <w:pStyle w:val="Akapitzlist"/>
        <w:spacing w:line="360" w:lineRule="auto"/>
        <w:jc w:val="both"/>
        <w:rPr>
          <w:szCs w:val="24"/>
        </w:rPr>
      </w:pPr>
      <w:r w:rsidRPr="00D44300">
        <w:rPr>
          <w:szCs w:val="24"/>
        </w:rPr>
        <w:t xml:space="preserve">Hasło: </w:t>
      </w:r>
      <w:r w:rsidR="004A280C">
        <w:rPr>
          <w:szCs w:val="24"/>
        </w:rPr>
        <w:t>„Od Wyzwań do Rozwiązań: Pozytywna Dyscyplina i Zdrowie Psychiczne Młodzieży”.</w:t>
      </w:r>
    </w:p>
    <w:p w14:paraId="7AC7C15A" w14:textId="77777777" w:rsidR="0085213F" w:rsidRDefault="0085213F" w:rsidP="0085213F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XI Ogólnopolska Konferencja Katechetów Szkół Specjalnych „Nie przeszkadzajcie im przychodzić do Mnie” – Warszawa, 04-06.10.2024r.   </w:t>
      </w:r>
    </w:p>
    <w:p w14:paraId="486C38B1" w14:textId="0F37B6AA" w:rsidR="0085213F" w:rsidRPr="0085213F" w:rsidRDefault="0085213F" w:rsidP="0085213F">
      <w:pPr>
        <w:pStyle w:val="Akapitzlist"/>
        <w:spacing w:line="360" w:lineRule="auto"/>
        <w:jc w:val="both"/>
        <w:rPr>
          <w:szCs w:val="24"/>
        </w:rPr>
      </w:pPr>
      <w:r>
        <w:rPr>
          <w:szCs w:val="24"/>
        </w:rPr>
        <w:t>Hasło: „O odchodzeniu i towarzyszeniu”.</w:t>
      </w:r>
    </w:p>
    <w:p w14:paraId="40BA4405" w14:textId="2AC45135" w:rsidR="0085213F" w:rsidRDefault="0085213F" w:rsidP="0085213F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XXIV Dzień Papieski – 13.10.2024r. [www.dzielo.pl]</w:t>
      </w:r>
    </w:p>
    <w:p w14:paraId="6DCBDBC0" w14:textId="1B9B3B07" w:rsidR="0085213F" w:rsidRPr="0085213F" w:rsidRDefault="0085213F" w:rsidP="0085213F">
      <w:pPr>
        <w:pStyle w:val="Akapitzlist"/>
        <w:spacing w:line="360" w:lineRule="auto"/>
        <w:jc w:val="both"/>
        <w:rPr>
          <w:b/>
          <w:bCs/>
        </w:rPr>
      </w:pPr>
      <w:r>
        <w:rPr>
          <w:szCs w:val="24"/>
        </w:rPr>
        <w:t xml:space="preserve">Hasło: </w:t>
      </w:r>
      <w:r w:rsidRPr="004A280C">
        <w:rPr>
          <w:szCs w:val="24"/>
        </w:rPr>
        <w:t>„</w:t>
      </w:r>
      <w:r w:rsidRPr="004A280C">
        <w:t>Jan Paweł II. Ewangelia starości i cierpienia”.</w:t>
      </w:r>
    </w:p>
    <w:p w14:paraId="1D7A1BA0" w14:textId="6CC8C8CA" w:rsidR="00DF22C8" w:rsidRPr="00DF22C8" w:rsidRDefault="004A280C" w:rsidP="00DF22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III Diecezjalna </w:t>
      </w:r>
      <w:r w:rsidR="00DF22C8" w:rsidRPr="00DF22C8">
        <w:t>Pielgrzymka Maturzystów do Sanktuarium Matki Bożej Nieustającej Pomocy w Radzyniu Podlaskim – 1</w:t>
      </w:r>
      <w:r>
        <w:t>6</w:t>
      </w:r>
      <w:r w:rsidR="00DF22C8" w:rsidRPr="00DF22C8">
        <w:t>.10.202</w:t>
      </w:r>
      <w:r>
        <w:t>4</w:t>
      </w:r>
      <w:r w:rsidR="00917A2B">
        <w:t>r.</w:t>
      </w:r>
    </w:p>
    <w:p w14:paraId="4C2FCD6C" w14:textId="692489E2" w:rsidR="00660252" w:rsidRDefault="00660252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Ogólnopolskie Sympozjum Katechetyczne </w:t>
      </w:r>
      <w:bookmarkStart w:id="0" w:name="_Hlk144462353"/>
      <w:r>
        <w:rPr>
          <w:szCs w:val="24"/>
        </w:rPr>
        <w:t>–</w:t>
      </w:r>
      <w:bookmarkEnd w:id="0"/>
      <w:r>
        <w:rPr>
          <w:szCs w:val="24"/>
        </w:rPr>
        <w:t xml:space="preserve"> Lublin, 1</w:t>
      </w:r>
      <w:r w:rsidR="004A280C">
        <w:rPr>
          <w:szCs w:val="24"/>
        </w:rPr>
        <w:t>6</w:t>
      </w:r>
      <w:r w:rsidR="00433FA6">
        <w:rPr>
          <w:szCs w:val="24"/>
        </w:rPr>
        <w:t>.</w:t>
      </w:r>
      <w:r>
        <w:rPr>
          <w:szCs w:val="24"/>
        </w:rPr>
        <w:t>11.202</w:t>
      </w:r>
      <w:r w:rsidR="004A280C">
        <w:rPr>
          <w:szCs w:val="24"/>
        </w:rPr>
        <w:t>4</w:t>
      </w:r>
      <w:r>
        <w:rPr>
          <w:szCs w:val="24"/>
        </w:rPr>
        <w:t>r.</w:t>
      </w:r>
    </w:p>
    <w:p w14:paraId="2061750E" w14:textId="77777777" w:rsidR="008B28C2" w:rsidRPr="00DF22C8" w:rsidRDefault="008B28C2" w:rsidP="008B28C2">
      <w:pPr>
        <w:pStyle w:val="Akapitzlist"/>
        <w:spacing w:line="360" w:lineRule="auto"/>
        <w:jc w:val="both"/>
        <w:rPr>
          <w:szCs w:val="24"/>
        </w:rPr>
      </w:pPr>
    </w:p>
    <w:p w14:paraId="6FD73D6D" w14:textId="74EBAC20" w:rsidR="00660252" w:rsidRPr="00464370" w:rsidRDefault="00660252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Cs w:val="24"/>
        </w:rPr>
      </w:pPr>
      <w:r w:rsidRPr="00464370">
        <w:rPr>
          <w:b/>
          <w:bCs/>
          <w:szCs w:val="24"/>
        </w:rPr>
        <w:t>Olimpiady i konkursy</w:t>
      </w:r>
    </w:p>
    <w:p w14:paraId="10374A27" w14:textId="155FEB1B" w:rsidR="00660252" w:rsidRDefault="00660252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XXX</w:t>
      </w:r>
      <w:r w:rsidR="00433FA6">
        <w:rPr>
          <w:szCs w:val="24"/>
        </w:rPr>
        <w:t>V</w:t>
      </w:r>
      <w:r>
        <w:rPr>
          <w:szCs w:val="24"/>
        </w:rPr>
        <w:t xml:space="preserve"> OTK – </w:t>
      </w:r>
      <w:r w:rsidR="00EC575D">
        <w:rPr>
          <w:szCs w:val="24"/>
        </w:rPr>
        <w:t xml:space="preserve">Sandomierz </w:t>
      </w:r>
      <w:r>
        <w:rPr>
          <w:szCs w:val="24"/>
        </w:rPr>
        <w:t>202</w:t>
      </w:r>
      <w:r w:rsidR="00EC575D">
        <w:rPr>
          <w:szCs w:val="24"/>
        </w:rPr>
        <w:t>5</w:t>
      </w:r>
      <w:r>
        <w:rPr>
          <w:szCs w:val="24"/>
        </w:rPr>
        <w:t xml:space="preserve"> [www.otk.pl]</w:t>
      </w:r>
    </w:p>
    <w:p w14:paraId="48369738" w14:textId="74E01D5E" w:rsidR="00660252" w:rsidRDefault="00660252" w:rsidP="00FA5FB2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Hasło: „</w:t>
      </w:r>
      <w:r w:rsidR="00EC575D">
        <w:rPr>
          <w:szCs w:val="24"/>
        </w:rPr>
        <w:t>Świętowanie i odpusty w kościele katolickim</w:t>
      </w:r>
      <w:r>
        <w:rPr>
          <w:szCs w:val="24"/>
        </w:rPr>
        <w:t>”</w:t>
      </w:r>
      <w:r w:rsidR="00464370">
        <w:rPr>
          <w:szCs w:val="24"/>
        </w:rPr>
        <w:t>.</w:t>
      </w:r>
    </w:p>
    <w:p w14:paraId="593353DA" w14:textId="4F808AAA" w:rsidR="00660252" w:rsidRDefault="00660252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XX</w:t>
      </w:r>
      <w:r w:rsidR="00EC575D">
        <w:rPr>
          <w:szCs w:val="24"/>
        </w:rPr>
        <w:t>IX</w:t>
      </w:r>
      <w:r>
        <w:rPr>
          <w:szCs w:val="24"/>
        </w:rPr>
        <w:t xml:space="preserve"> OKWB „Civitas Christiana” [www.</w:t>
      </w:r>
      <w:r w:rsidR="008627AB">
        <w:rPr>
          <w:szCs w:val="24"/>
        </w:rPr>
        <w:t>okwb.pl]</w:t>
      </w:r>
    </w:p>
    <w:p w14:paraId="0F4455FF" w14:textId="136AFF6A" w:rsidR="008627AB" w:rsidRDefault="008627AB" w:rsidP="00FA5FB2">
      <w:pPr>
        <w:pStyle w:val="Akapitzlist"/>
        <w:spacing w:line="360" w:lineRule="auto"/>
        <w:ind w:left="709"/>
        <w:jc w:val="both"/>
        <w:rPr>
          <w:lang w:eastAsia="pl-PL"/>
        </w:rPr>
      </w:pPr>
      <w:r>
        <w:rPr>
          <w:szCs w:val="24"/>
        </w:rPr>
        <w:t xml:space="preserve">Księgi: </w:t>
      </w:r>
      <w:proofErr w:type="spellStart"/>
      <w:r w:rsidR="00EC575D">
        <w:rPr>
          <w:lang w:eastAsia="pl-PL"/>
        </w:rPr>
        <w:t>Ezdrasza</w:t>
      </w:r>
      <w:proofErr w:type="spellEnd"/>
      <w:r w:rsidR="00EC575D">
        <w:rPr>
          <w:lang w:eastAsia="pl-PL"/>
        </w:rPr>
        <w:t xml:space="preserve"> i </w:t>
      </w:r>
      <w:proofErr w:type="spellStart"/>
      <w:r w:rsidR="00EC575D">
        <w:rPr>
          <w:lang w:eastAsia="pl-PL"/>
        </w:rPr>
        <w:t>Nehemiasza</w:t>
      </w:r>
      <w:proofErr w:type="spellEnd"/>
      <w:r w:rsidR="00EC575D">
        <w:rPr>
          <w:lang w:eastAsia="pl-PL"/>
        </w:rPr>
        <w:t xml:space="preserve"> oraz Listy do Tymoteusza i List do Tytusa</w:t>
      </w:r>
      <w:r w:rsidR="00464370">
        <w:rPr>
          <w:lang w:eastAsia="pl-PL"/>
        </w:rPr>
        <w:t>.</w:t>
      </w:r>
    </w:p>
    <w:p w14:paraId="03B2B568" w14:textId="33CB3547" w:rsidR="00E12081" w:rsidRDefault="00433FA6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lang w:eastAsia="pl-PL"/>
        </w:rPr>
      </w:pPr>
      <w:r>
        <w:rPr>
          <w:lang w:eastAsia="pl-PL"/>
        </w:rPr>
        <w:t>XX</w:t>
      </w:r>
      <w:r w:rsidR="00EC575D">
        <w:rPr>
          <w:lang w:eastAsia="pl-PL"/>
        </w:rPr>
        <w:t>V</w:t>
      </w:r>
      <w:r>
        <w:rPr>
          <w:lang w:eastAsia="pl-PL"/>
        </w:rPr>
        <w:t xml:space="preserve"> </w:t>
      </w:r>
      <w:r w:rsidR="008627AB">
        <w:rPr>
          <w:lang w:eastAsia="pl-PL"/>
        </w:rPr>
        <w:t>Ogólnopolski konkurs misyjny</w:t>
      </w:r>
      <w:r w:rsidR="00E12081">
        <w:rPr>
          <w:lang w:eastAsia="pl-PL"/>
        </w:rPr>
        <w:t xml:space="preserve"> „Mój szkolny kolega z misji”</w:t>
      </w:r>
    </w:p>
    <w:p w14:paraId="63842A19" w14:textId="7106430F" w:rsidR="00E12081" w:rsidRDefault="00EC575D" w:rsidP="00FA5FB2">
      <w:pPr>
        <w:pStyle w:val="Akapitzlist"/>
        <w:spacing w:line="360" w:lineRule="auto"/>
        <w:ind w:left="709"/>
        <w:jc w:val="both"/>
        <w:rPr>
          <w:lang w:eastAsia="pl-PL"/>
        </w:rPr>
      </w:pPr>
      <w:r>
        <w:rPr>
          <w:lang w:eastAsia="pl-PL"/>
        </w:rPr>
        <w:t>Hasło</w:t>
      </w:r>
      <w:r w:rsidR="00E12081">
        <w:rPr>
          <w:lang w:eastAsia="pl-PL"/>
        </w:rPr>
        <w:t xml:space="preserve">: </w:t>
      </w:r>
      <w:r>
        <w:rPr>
          <w:lang w:eastAsia="pl-PL"/>
        </w:rPr>
        <w:t>„25 lat pomagamy rówieśnikom na misjach”</w:t>
      </w:r>
      <w:r w:rsidR="00E12081">
        <w:rPr>
          <w:lang w:eastAsia="pl-PL"/>
        </w:rPr>
        <w:t>. [www.adgentes.misje.pl]</w:t>
      </w:r>
    </w:p>
    <w:p w14:paraId="6C407B8E" w14:textId="77777777" w:rsidR="002B0E6F" w:rsidRPr="00EC575D" w:rsidRDefault="002B0E6F" w:rsidP="002B0E6F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Style w:val="Hipercze"/>
          <w:color w:val="auto"/>
          <w:szCs w:val="24"/>
          <w:u w:val="none"/>
        </w:rPr>
      </w:pPr>
      <w:r>
        <w:rPr>
          <w:rStyle w:val="Hipercze"/>
          <w:rFonts w:eastAsia="Times New Roman" w:cs="Times New Roman"/>
          <w:color w:val="auto"/>
          <w:szCs w:val="24"/>
          <w:u w:val="none"/>
        </w:rPr>
        <w:t>X Ogólnopolski konkurs plastyczny dla rodzin z dziećmi oraz uczniów klas I-III oraz IV-VIII [www.konkurs-plastyczny.fsd.lublin.pl]</w:t>
      </w:r>
    </w:p>
    <w:p w14:paraId="75A8184D" w14:textId="1B9BB63E" w:rsidR="002B0E6F" w:rsidRPr="002B0E6F" w:rsidRDefault="002B0E6F" w:rsidP="002B0E6F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rStyle w:val="Hipercze"/>
          <w:rFonts w:eastAsia="Times New Roman" w:cs="Times New Roman"/>
          <w:color w:val="auto"/>
          <w:szCs w:val="24"/>
          <w:u w:val="none"/>
        </w:rPr>
        <w:lastRenderedPageBreak/>
        <w:t>Hasło: „Święty Mikołaj świadek wiary i opiekun rodziny”</w:t>
      </w:r>
    </w:p>
    <w:p w14:paraId="06493384" w14:textId="3164734D" w:rsidR="008627AB" w:rsidRPr="00D44300" w:rsidRDefault="00EC575D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IX</w:t>
      </w:r>
      <w:r w:rsidR="008627AB" w:rsidRPr="00D44300">
        <w:rPr>
          <w:szCs w:val="24"/>
        </w:rPr>
        <w:t xml:space="preserve"> Diecezjalny Konkurs Biblijny</w:t>
      </w:r>
      <w:r>
        <w:rPr>
          <w:szCs w:val="24"/>
        </w:rPr>
        <w:t xml:space="preserve"> dla uczniów klas siódmych szkoły podstawowej</w:t>
      </w:r>
    </w:p>
    <w:p w14:paraId="32937AEB" w14:textId="61FBB91F" w:rsidR="00CE08AF" w:rsidRPr="00CE08AF" w:rsidRDefault="00CE08AF" w:rsidP="00CE08AF">
      <w:pPr>
        <w:pStyle w:val="Akapitzlist"/>
        <w:spacing w:line="360" w:lineRule="auto"/>
        <w:ind w:left="709"/>
        <w:jc w:val="both"/>
        <w:rPr>
          <w:szCs w:val="24"/>
        </w:rPr>
      </w:pPr>
      <w:r w:rsidRPr="00D44300">
        <w:rPr>
          <w:szCs w:val="24"/>
        </w:rPr>
        <w:t xml:space="preserve">Ewangelia wg św. </w:t>
      </w:r>
      <w:r w:rsidR="00EC575D">
        <w:rPr>
          <w:szCs w:val="24"/>
        </w:rPr>
        <w:t>Mateusza</w:t>
      </w:r>
    </w:p>
    <w:p w14:paraId="3BAEE1DF" w14:textId="5BEE8A8C" w:rsidR="008627AB" w:rsidRPr="008627AB" w:rsidRDefault="008627AB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t>Diecezjalne Konkursy o Bł. Kard. St. Wyszyńskim dla uczniów szkół podstawowych noszących imię Prymasa</w:t>
      </w:r>
    </w:p>
    <w:p w14:paraId="69460981" w14:textId="09D27077" w:rsidR="008627AB" w:rsidRPr="00D17A31" w:rsidRDefault="008627AB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Style w:val="Hipercze"/>
          <w:color w:val="auto"/>
          <w:szCs w:val="24"/>
          <w:u w:val="none"/>
        </w:rPr>
      </w:pPr>
      <w:r>
        <w:t>Olimpiada Franciszkańska</w:t>
      </w:r>
      <w:r w:rsidR="00990389">
        <w:t xml:space="preserve"> [www.</w:t>
      </w:r>
      <w:r w:rsidR="00990389" w:rsidRPr="00990389">
        <w:rPr>
          <w:rFonts w:eastAsia="Times New Roman" w:cs="Times New Roman"/>
          <w:szCs w:val="24"/>
        </w:rPr>
        <w:t>olimpiada.franciszkanie-warszawa.pl</w:t>
      </w:r>
      <w:r w:rsidR="00990389">
        <w:rPr>
          <w:rStyle w:val="Hipercze"/>
          <w:rFonts w:eastAsia="Times New Roman" w:cs="Times New Roman"/>
          <w:color w:val="auto"/>
          <w:szCs w:val="24"/>
        </w:rPr>
        <w:t>]</w:t>
      </w:r>
    </w:p>
    <w:p w14:paraId="483C367B" w14:textId="77777777" w:rsidR="008627AB" w:rsidRPr="008627AB" w:rsidRDefault="008627AB" w:rsidP="00E12081">
      <w:pPr>
        <w:spacing w:line="360" w:lineRule="auto"/>
        <w:jc w:val="both"/>
        <w:rPr>
          <w:szCs w:val="24"/>
        </w:rPr>
      </w:pPr>
    </w:p>
    <w:p w14:paraId="5FDF2091" w14:textId="7AF8EE96" w:rsidR="00E06C1A" w:rsidRPr="004F51C7" w:rsidRDefault="00E06C1A" w:rsidP="00E12081">
      <w:pPr>
        <w:pStyle w:val="Akapitzlist"/>
        <w:spacing w:line="360" w:lineRule="auto"/>
        <w:jc w:val="both"/>
      </w:pPr>
    </w:p>
    <w:sectPr w:rsidR="00E06C1A" w:rsidRPr="004F51C7" w:rsidSect="004643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3987"/>
    <w:multiLevelType w:val="hybridMultilevel"/>
    <w:tmpl w:val="06B83556"/>
    <w:lvl w:ilvl="0" w:tplc="5272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7A81"/>
    <w:multiLevelType w:val="hybridMultilevel"/>
    <w:tmpl w:val="E99481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040C9"/>
    <w:multiLevelType w:val="multilevel"/>
    <w:tmpl w:val="3CB20BFC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D470EED"/>
    <w:multiLevelType w:val="hybridMultilevel"/>
    <w:tmpl w:val="D082983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7D4D7D"/>
    <w:multiLevelType w:val="hybridMultilevel"/>
    <w:tmpl w:val="A4CC9FB0"/>
    <w:lvl w:ilvl="0" w:tplc="C816AB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FF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788116">
    <w:abstractNumId w:val="0"/>
  </w:num>
  <w:num w:numId="2" w16cid:durableId="387075417">
    <w:abstractNumId w:val="2"/>
  </w:num>
  <w:num w:numId="3" w16cid:durableId="2054304036">
    <w:abstractNumId w:val="3"/>
  </w:num>
  <w:num w:numId="4" w16cid:durableId="1262841056">
    <w:abstractNumId w:val="1"/>
  </w:num>
  <w:num w:numId="5" w16cid:durableId="72453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1"/>
    <w:rsid w:val="000366C5"/>
    <w:rsid w:val="00096434"/>
    <w:rsid w:val="0023404F"/>
    <w:rsid w:val="002907B0"/>
    <w:rsid w:val="0029329D"/>
    <w:rsid w:val="002B0E6F"/>
    <w:rsid w:val="00393A33"/>
    <w:rsid w:val="003E78CC"/>
    <w:rsid w:val="00433FA6"/>
    <w:rsid w:val="00436D9F"/>
    <w:rsid w:val="00464370"/>
    <w:rsid w:val="004A280C"/>
    <w:rsid w:val="004F51C7"/>
    <w:rsid w:val="005C0CDF"/>
    <w:rsid w:val="00660252"/>
    <w:rsid w:val="006C4F33"/>
    <w:rsid w:val="00752BFB"/>
    <w:rsid w:val="007925C0"/>
    <w:rsid w:val="00825053"/>
    <w:rsid w:val="0085213F"/>
    <w:rsid w:val="008627AB"/>
    <w:rsid w:val="008B28C2"/>
    <w:rsid w:val="008C17BC"/>
    <w:rsid w:val="00917A2B"/>
    <w:rsid w:val="00990389"/>
    <w:rsid w:val="009A73B0"/>
    <w:rsid w:val="009F7D39"/>
    <w:rsid w:val="00A73648"/>
    <w:rsid w:val="00B53FA1"/>
    <w:rsid w:val="00B950FC"/>
    <w:rsid w:val="00C5582A"/>
    <w:rsid w:val="00CE08AF"/>
    <w:rsid w:val="00D17A31"/>
    <w:rsid w:val="00D44300"/>
    <w:rsid w:val="00D87F40"/>
    <w:rsid w:val="00DD3340"/>
    <w:rsid w:val="00DF22C8"/>
    <w:rsid w:val="00E00091"/>
    <w:rsid w:val="00E06C1A"/>
    <w:rsid w:val="00E12081"/>
    <w:rsid w:val="00EA52BD"/>
    <w:rsid w:val="00EC54AD"/>
    <w:rsid w:val="00EC575D"/>
    <w:rsid w:val="00ED5CA7"/>
    <w:rsid w:val="00FA5FB2"/>
    <w:rsid w:val="00F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DC8D"/>
  <w15:chartTrackingRefBased/>
  <w15:docId w15:val="{69253339-717A-4C3F-8B08-650B0913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8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F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38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80C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edzielazowieczka.pl/" TargetMode="External"/><Relationship Id="rId5" Type="http://schemas.openxmlformats.org/officeDocument/2006/relationships/hyperlink" Target="https://www.youtube.com/watch?v=VX_3zMxZA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User</cp:lastModifiedBy>
  <cp:revision>22</cp:revision>
  <cp:lastPrinted>2024-09-03T08:28:00Z</cp:lastPrinted>
  <dcterms:created xsi:type="dcterms:W3CDTF">2022-08-26T09:29:00Z</dcterms:created>
  <dcterms:modified xsi:type="dcterms:W3CDTF">2024-09-03T08:29:00Z</dcterms:modified>
</cp:coreProperties>
</file>